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3D1" w:rsidRDefault="009633D1" w:rsidP="00FA197B">
      <w:pPr>
        <w:spacing w:line="360" w:lineRule="auto"/>
        <w:ind w:left="-426" w:firstLine="710"/>
        <w:jc w:val="center"/>
        <w:rPr>
          <w:sz w:val="28"/>
          <w:szCs w:val="28"/>
        </w:rPr>
      </w:pPr>
    </w:p>
    <w:p w:rsidR="005A1240" w:rsidRDefault="005A1240" w:rsidP="005A1240">
      <w:pPr>
        <w:ind w:left="-426" w:firstLine="71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автономное общеобразовательное учреждение</w:t>
      </w:r>
    </w:p>
    <w:p w:rsidR="005A1240" w:rsidRDefault="005A1240" w:rsidP="005A1240">
      <w:pPr>
        <w:ind w:left="-426" w:firstLine="710"/>
        <w:jc w:val="center"/>
        <w:rPr>
          <w:sz w:val="28"/>
          <w:szCs w:val="28"/>
        </w:rPr>
      </w:pPr>
      <w:r>
        <w:rPr>
          <w:sz w:val="28"/>
          <w:szCs w:val="28"/>
        </w:rPr>
        <w:t>г. Хабаровска</w:t>
      </w:r>
    </w:p>
    <w:p w:rsidR="005A1240" w:rsidRDefault="005A1240" w:rsidP="005A1240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“Лицей инновационных технологий</w:t>
      </w:r>
      <w:r>
        <w:rPr>
          <w:sz w:val="28"/>
          <w:szCs w:val="28"/>
          <w:lang w:val="en-US"/>
        </w:rPr>
        <w:t>”</w:t>
      </w:r>
    </w:p>
    <w:tbl>
      <w:tblPr>
        <w:tblW w:w="5000" w:type="pct"/>
        <w:tblInd w:w="-34" w:type="dxa"/>
        <w:tblLook w:val="01E0" w:firstRow="1" w:lastRow="1" w:firstColumn="1" w:lastColumn="1" w:noHBand="0" w:noVBand="0"/>
      </w:tblPr>
      <w:tblGrid>
        <w:gridCol w:w="3221"/>
        <w:gridCol w:w="2806"/>
        <w:gridCol w:w="3312"/>
        <w:gridCol w:w="232"/>
      </w:tblGrid>
      <w:tr w:rsidR="005A1240" w:rsidTr="005A1240">
        <w:trPr>
          <w:trHeight w:val="1760"/>
        </w:trPr>
        <w:tc>
          <w:tcPr>
            <w:tcW w:w="1683" w:type="pct"/>
            <w:hideMark/>
          </w:tcPr>
          <w:p w:rsidR="005A1240" w:rsidRPr="005A1240" w:rsidRDefault="00332DD8" w:rsidP="005A1240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Рассмотрено</w:t>
            </w:r>
          </w:p>
          <w:p w:rsidR="005A1240" w:rsidRPr="005A1240" w:rsidRDefault="005A1240" w:rsidP="005A1240">
            <w:pPr>
              <w:tabs>
                <w:tab w:val="left" w:pos="9288"/>
              </w:tabs>
              <w:rPr>
                <w:sz w:val="24"/>
                <w:szCs w:val="24"/>
              </w:rPr>
            </w:pPr>
            <w:r w:rsidRPr="005A1240">
              <w:rPr>
                <w:sz w:val="24"/>
                <w:szCs w:val="24"/>
              </w:rPr>
              <w:t>на заседании Педагогического совета</w:t>
            </w:r>
          </w:p>
          <w:p w:rsidR="005A1240" w:rsidRPr="005A1240" w:rsidRDefault="005A1240" w:rsidP="005A1240">
            <w:pPr>
              <w:tabs>
                <w:tab w:val="left" w:pos="9288"/>
              </w:tabs>
              <w:rPr>
                <w:sz w:val="24"/>
                <w:szCs w:val="24"/>
              </w:rPr>
            </w:pPr>
            <w:r w:rsidRPr="005A1240">
              <w:rPr>
                <w:sz w:val="24"/>
                <w:szCs w:val="24"/>
              </w:rPr>
              <w:t>Протокол № 1</w:t>
            </w:r>
          </w:p>
          <w:p w:rsidR="005A1240" w:rsidRPr="005A1240" w:rsidRDefault="00485729" w:rsidP="005A1240">
            <w:pPr>
              <w:tabs>
                <w:tab w:val="left" w:pos="928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</w:t>
            </w:r>
            <w:r w:rsidR="00A84885">
              <w:rPr>
                <w:sz w:val="24"/>
                <w:szCs w:val="24"/>
              </w:rPr>
              <w:t xml:space="preserve">  » августа    2024</w:t>
            </w:r>
            <w:r w:rsidR="005A1240" w:rsidRPr="005A1240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466" w:type="pct"/>
          </w:tcPr>
          <w:p w:rsidR="005A1240" w:rsidRPr="005A1240" w:rsidRDefault="005A1240" w:rsidP="005A1240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</w:p>
        </w:tc>
        <w:tc>
          <w:tcPr>
            <w:tcW w:w="1730" w:type="pct"/>
          </w:tcPr>
          <w:p w:rsidR="005A1240" w:rsidRPr="005A1240" w:rsidRDefault="005A1240" w:rsidP="005A1240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  <w:r w:rsidRPr="005A1240">
              <w:rPr>
                <w:caps/>
                <w:sz w:val="24"/>
                <w:szCs w:val="24"/>
              </w:rPr>
              <w:t>УТВЕРЖДЕНО</w:t>
            </w:r>
          </w:p>
          <w:p w:rsidR="005A1240" w:rsidRPr="005A1240" w:rsidRDefault="005A1240" w:rsidP="005A1240">
            <w:pPr>
              <w:tabs>
                <w:tab w:val="left" w:pos="9288"/>
              </w:tabs>
              <w:rPr>
                <w:sz w:val="24"/>
                <w:szCs w:val="24"/>
              </w:rPr>
            </w:pPr>
            <w:r w:rsidRPr="005A1240">
              <w:rPr>
                <w:sz w:val="24"/>
                <w:szCs w:val="24"/>
              </w:rPr>
              <w:t xml:space="preserve">Приказ №      </w:t>
            </w:r>
          </w:p>
          <w:p w:rsidR="005A1240" w:rsidRPr="005A1240" w:rsidRDefault="00485729" w:rsidP="005A1240">
            <w:pPr>
              <w:tabs>
                <w:tab w:val="left" w:pos="928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« </w:t>
            </w:r>
            <w:r w:rsidR="00332DD8">
              <w:rPr>
                <w:sz w:val="24"/>
                <w:szCs w:val="24"/>
              </w:rPr>
              <w:t>30</w:t>
            </w:r>
            <w:r w:rsidR="00A84885">
              <w:rPr>
                <w:sz w:val="24"/>
                <w:szCs w:val="24"/>
              </w:rPr>
              <w:t xml:space="preserve"> » августа 2024</w:t>
            </w:r>
            <w:bookmarkStart w:id="0" w:name="_GoBack"/>
            <w:bookmarkEnd w:id="0"/>
            <w:r w:rsidR="005A1240" w:rsidRPr="005A1240">
              <w:rPr>
                <w:sz w:val="24"/>
                <w:szCs w:val="24"/>
              </w:rPr>
              <w:t xml:space="preserve"> г.</w:t>
            </w:r>
          </w:p>
          <w:p w:rsidR="005A1240" w:rsidRPr="005A1240" w:rsidRDefault="005A1240" w:rsidP="005A1240">
            <w:pPr>
              <w:tabs>
                <w:tab w:val="left" w:pos="9288"/>
              </w:tabs>
              <w:rPr>
                <w:sz w:val="24"/>
                <w:szCs w:val="24"/>
              </w:rPr>
            </w:pPr>
          </w:p>
          <w:p w:rsidR="005A1240" w:rsidRPr="005A1240" w:rsidRDefault="005A1240" w:rsidP="005A1240">
            <w:pPr>
              <w:tabs>
                <w:tab w:val="left" w:pos="9288"/>
              </w:tabs>
              <w:rPr>
                <w:sz w:val="24"/>
                <w:szCs w:val="24"/>
              </w:rPr>
            </w:pPr>
            <w:r w:rsidRPr="005A1240">
              <w:rPr>
                <w:sz w:val="24"/>
                <w:szCs w:val="24"/>
              </w:rPr>
              <w:t>Директор   В.В. Полозова</w:t>
            </w:r>
          </w:p>
        </w:tc>
        <w:tc>
          <w:tcPr>
            <w:tcW w:w="122" w:type="pct"/>
          </w:tcPr>
          <w:p w:rsidR="005A1240" w:rsidRDefault="005A1240">
            <w:pPr>
              <w:tabs>
                <w:tab w:val="left" w:pos="9288"/>
              </w:tabs>
              <w:jc w:val="center"/>
            </w:pPr>
          </w:p>
        </w:tc>
      </w:tr>
    </w:tbl>
    <w:p w:rsidR="005A1240" w:rsidRDefault="005A1240" w:rsidP="005A1240">
      <w:pPr>
        <w:pStyle w:val="a3"/>
        <w:ind w:left="-426" w:right="-568"/>
        <w:jc w:val="center"/>
        <w:rPr>
          <w:sz w:val="28"/>
          <w:szCs w:val="28"/>
        </w:rPr>
      </w:pPr>
    </w:p>
    <w:p w:rsidR="005A1240" w:rsidRDefault="005A1240" w:rsidP="005A1240">
      <w:pPr>
        <w:pStyle w:val="a3"/>
        <w:rPr>
          <w:sz w:val="28"/>
          <w:szCs w:val="28"/>
        </w:rPr>
      </w:pPr>
    </w:p>
    <w:p w:rsidR="005A1240" w:rsidRDefault="005A1240" w:rsidP="005A1240">
      <w:pPr>
        <w:pStyle w:val="a3"/>
        <w:rPr>
          <w:sz w:val="28"/>
          <w:szCs w:val="28"/>
        </w:rPr>
      </w:pPr>
    </w:p>
    <w:p w:rsidR="005A1240" w:rsidRDefault="005A1240" w:rsidP="005A1240">
      <w:pPr>
        <w:pStyle w:val="a3"/>
        <w:rPr>
          <w:sz w:val="28"/>
          <w:szCs w:val="28"/>
        </w:rPr>
      </w:pPr>
    </w:p>
    <w:p w:rsidR="005A1240" w:rsidRDefault="005A1240" w:rsidP="005A1240">
      <w:pPr>
        <w:pStyle w:val="a3"/>
        <w:rPr>
          <w:sz w:val="28"/>
          <w:szCs w:val="28"/>
        </w:rPr>
      </w:pPr>
    </w:p>
    <w:p w:rsidR="005A1240" w:rsidRDefault="005A1240" w:rsidP="005A1240">
      <w:pPr>
        <w:pStyle w:val="a3"/>
        <w:rPr>
          <w:sz w:val="28"/>
          <w:szCs w:val="28"/>
        </w:rPr>
      </w:pPr>
    </w:p>
    <w:tbl>
      <w:tblPr>
        <w:tblpPr w:leftFromText="180" w:rightFromText="180" w:bottomFromText="200" w:vertAnchor="page" w:horzAnchor="margin" w:tblpY="3135"/>
        <w:tblW w:w="4992" w:type="pct"/>
        <w:tblCellSpacing w:w="15" w:type="dxa"/>
        <w:tblLook w:val="04A0" w:firstRow="1" w:lastRow="0" w:firstColumn="1" w:lastColumn="0" w:noHBand="0" w:noVBand="1"/>
      </w:tblPr>
      <w:tblGrid>
        <w:gridCol w:w="6286"/>
        <w:gridCol w:w="3144"/>
      </w:tblGrid>
      <w:tr w:rsidR="005A1240" w:rsidTr="005A1240">
        <w:trPr>
          <w:trHeight w:val="253"/>
          <w:tblCellSpacing w:w="15" w:type="dxa"/>
        </w:trPr>
        <w:tc>
          <w:tcPr>
            <w:tcW w:w="331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1240" w:rsidRDefault="005A1240">
            <w:pPr>
              <w:pStyle w:val="a3"/>
              <w:spacing w:line="256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164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1240" w:rsidRDefault="005A1240">
            <w:pPr>
              <w:pStyle w:val="a3"/>
              <w:spacing w:line="256" w:lineRule="auto"/>
              <w:rPr>
                <w:sz w:val="28"/>
                <w:szCs w:val="28"/>
                <w:lang w:eastAsia="zh-CN"/>
              </w:rPr>
            </w:pPr>
          </w:p>
        </w:tc>
      </w:tr>
    </w:tbl>
    <w:p w:rsidR="005A1240" w:rsidRDefault="005A1240" w:rsidP="005A1240">
      <w:pPr>
        <w:pStyle w:val="a3"/>
        <w:rPr>
          <w:sz w:val="28"/>
          <w:szCs w:val="28"/>
          <w:lang w:eastAsia="zh-CN"/>
        </w:rPr>
      </w:pPr>
    </w:p>
    <w:p w:rsidR="005A1240" w:rsidRDefault="005A1240" w:rsidP="005A1240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по географии</w:t>
      </w:r>
    </w:p>
    <w:p w:rsidR="005A1240" w:rsidRDefault="005A1240" w:rsidP="005A1240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 класс</w:t>
      </w:r>
    </w:p>
    <w:p w:rsidR="005A1240" w:rsidRDefault="005A1240" w:rsidP="005A1240">
      <w:pPr>
        <w:pStyle w:val="a3"/>
        <w:rPr>
          <w:sz w:val="28"/>
          <w:szCs w:val="28"/>
        </w:rPr>
      </w:pPr>
    </w:p>
    <w:p w:rsidR="005A1240" w:rsidRDefault="005A1240" w:rsidP="005A1240">
      <w:pPr>
        <w:pStyle w:val="a3"/>
        <w:rPr>
          <w:sz w:val="28"/>
          <w:szCs w:val="28"/>
        </w:rPr>
      </w:pPr>
    </w:p>
    <w:p w:rsidR="005A1240" w:rsidRDefault="005A1240" w:rsidP="005A1240">
      <w:pPr>
        <w:pStyle w:val="a3"/>
        <w:rPr>
          <w:sz w:val="28"/>
          <w:szCs w:val="28"/>
        </w:rPr>
      </w:pPr>
    </w:p>
    <w:p w:rsidR="005A1240" w:rsidRDefault="005A1240" w:rsidP="005A1240">
      <w:pPr>
        <w:pStyle w:val="a3"/>
        <w:rPr>
          <w:sz w:val="28"/>
          <w:szCs w:val="28"/>
        </w:rPr>
      </w:pPr>
    </w:p>
    <w:p w:rsidR="005A1240" w:rsidRDefault="005A1240" w:rsidP="005A1240">
      <w:pPr>
        <w:pStyle w:val="a3"/>
        <w:rPr>
          <w:sz w:val="28"/>
          <w:szCs w:val="28"/>
        </w:rPr>
      </w:pPr>
    </w:p>
    <w:p w:rsidR="005A1240" w:rsidRDefault="005A1240" w:rsidP="005A1240">
      <w:pPr>
        <w:pStyle w:val="a3"/>
        <w:rPr>
          <w:sz w:val="28"/>
          <w:szCs w:val="28"/>
        </w:rPr>
      </w:pPr>
    </w:p>
    <w:p w:rsidR="005A1240" w:rsidRDefault="005A1240" w:rsidP="005A1240">
      <w:pPr>
        <w:pStyle w:val="a3"/>
        <w:ind w:left="5812"/>
        <w:jc w:val="center"/>
      </w:pPr>
      <w:r>
        <w:t>Составитель рабочей программы:</w:t>
      </w:r>
    </w:p>
    <w:p w:rsidR="005A1240" w:rsidRDefault="005A1240" w:rsidP="005A1240">
      <w:pPr>
        <w:pStyle w:val="a3"/>
        <w:ind w:left="5812"/>
        <w:jc w:val="center"/>
      </w:pPr>
      <w:r>
        <w:t>Филимонова Наталья Васильевна,</w:t>
      </w:r>
    </w:p>
    <w:p w:rsidR="005A1240" w:rsidRDefault="005A1240" w:rsidP="005A1240">
      <w:pPr>
        <w:pStyle w:val="a3"/>
        <w:ind w:left="5812"/>
        <w:jc w:val="center"/>
      </w:pPr>
      <w:r>
        <w:t>учитель географии,</w:t>
      </w:r>
    </w:p>
    <w:p w:rsidR="005A1240" w:rsidRDefault="005A1240" w:rsidP="005A1240">
      <w:pPr>
        <w:pStyle w:val="a3"/>
        <w:jc w:val="right"/>
      </w:pPr>
      <w:r>
        <w:t xml:space="preserve">                                                                                           высшая квалификационная категория</w:t>
      </w:r>
    </w:p>
    <w:p w:rsidR="005A1240" w:rsidRDefault="005A1240" w:rsidP="005A1240">
      <w:pPr>
        <w:pStyle w:val="a3"/>
        <w:rPr>
          <w:sz w:val="28"/>
          <w:szCs w:val="28"/>
        </w:rPr>
      </w:pPr>
    </w:p>
    <w:p w:rsidR="005A1240" w:rsidRDefault="005A1240" w:rsidP="005A1240">
      <w:pPr>
        <w:pStyle w:val="a3"/>
        <w:rPr>
          <w:sz w:val="28"/>
          <w:szCs w:val="28"/>
        </w:rPr>
      </w:pPr>
    </w:p>
    <w:p w:rsidR="005A1240" w:rsidRDefault="005A1240" w:rsidP="005A1240">
      <w:pPr>
        <w:pStyle w:val="a3"/>
        <w:rPr>
          <w:sz w:val="28"/>
          <w:szCs w:val="28"/>
        </w:rPr>
      </w:pPr>
    </w:p>
    <w:p w:rsidR="005A1240" w:rsidRDefault="005A1240" w:rsidP="005A1240">
      <w:pPr>
        <w:pStyle w:val="a3"/>
        <w:rPr>
          <w:sz w:val="28"/>
          <w:szCs w:val="28"/>
        </w:rPr>
      </w:pPr>
    </w:p>
    <w:p w:rsidR="005A1240" w:rsidRDefault="005A1240" w:rsidP="005A1240">
      <w:pPr>
        <w:pStyle w:val="a3"/>
        <w:rPr>
          <w:sz w:val="28"/>
          <w:szCs w:val="28"/>
        </w:rPr>
      </w:pPr>
    </w:p>
    <w:p w:rsidR="005A1240" w:rsidRDefault="005A1240" w:rsidP="005A1240">
      <w:pPr>
        <w:pStyle w:val="a3"/>
        <w:rPr>
          <w:sz w:val="28"/>
          <w:szCs w:val="28"/>
        </w:rPr>
      </w:pPr>
    </w:p>
    <w:p w:rsidR="005A1240" w:rsidRDefault="005A1240" w:rsidP="005A1240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Хабаровск</w:t>
      </w:r>
    </w:p>
    <w:p w:rsidR="005A1240" w:rsidRDefault="00485729" w:rsidP="005A1240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2023</w:t>
      </w:r>
    </w:p>
    <w:p w:rsidR="005A1240" w:rsidRDefault="005A1240" w:rsidP="005A1240">
      <w:pPr>
        <w:pStyle w:val="a3"/>
        <w:jc w:val="center"/>
        <w:rPr>
          <w:sz w:val="28"/>
          <w:szCs w:val="28"/>
        </w:rPr>
      </w:pPr>
    </w:p>
    <w:p w:rsidR="00CB534C" w:rsidRPr="00CA650B" w:rsidRDefault="00CB534C" w:rsidP="00B72A9E">
      <w:pPr>
        <w:rPr>
          <w:sz w:val="24"/>
          <w:szCs w:val="24"/>
        </w:rPr>
      </w:pPr>
    </w:p>
    <w:sectPr w:rsidR="00CB534C" w:rsidRPr="00CA650B" w:rsidSect="00DE6A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3B8"/>
    <w:rsid w:val="00002688"/>
    <w:rsid w:val="000935BD"/>
    <w:rsid w:val="00107EA6"/>
    <w:rsid w:val="00200091"/>
    <w:rsid w:val="00287556"/>
    <w:rsid w:val="003075A4"/>
    <w:rsid w:val="00332DD8"/>
    <w:rsid w:val="0035603D"/>
    <w:rsid w:val="003D27DD"/>
    <w:rsid w:val="00485729"/>
    <w:rsid w:val="005A1240"/>
    <w:rsid w:val="005A77CC"/>
    <w:rsid w:val="006C57FB"/>
    <w:rsid w:val="007B55DD"/>
    <w:rsid w:val="008F519A"/>
    <w:rsid w:val="0090012F"/>
    <w:rsid w:val="00952279"/>
    <w:rsid w:val="009633D1"/>
    <w:rsid w:val="009723B8"/>
    <w:rsid w:val="00977107"/>
    <w:rsid w:val="00990B07"/>
    <w:rsid w:val="009B4D73"/>
    <w:rsid w:val="009D0D8F"/>
    <w:rsid w:val="00A03517"/>
    <w:rsid w:val="00A84885"/>
    <w:rsid w:val="00B04A4F"/>
    <w:rsid w:val="00B30905"/>
    <w:rsid w:val="00B72A9E"/>
    <w:rsid w:val="00BE4A9F"/>
    <w:rsid w:val="00C0484F"/>
    <w:rsid w:val="00C57190"/>
    <w:rsid w:val="00CA650B"/>
    <w:rsid w:val="00CB534C"/>
    <w:rsid w:val="00CD1446"/>
    <w:rsid w:val="00D73828"/>
    <w:rsid w:val="00DE6AFF"/>
    <w:rsid w:val="00E43BB4"/>
    <w:rsid w:val="00EB296C"/>
    <w:rsid w:val="00ED0B3B"/>
    <w:rsid w:val="00F00FA6"/>
    <w:rsid w:val="00F23944"/>
    <w:rsid w:val="00F506D5"/>
    <w:rsid w:val="00F6222C"/>
    <w:rsid w:val="00F93259"/>
    <w:rsid w:val="00FA1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BA04A"/>
  <w15:docId w15:val="{65827885-84F1-42CE-A2AF-E33EDBCB6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3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12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ЛИТ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Учитель</cp:lastModifiedBy>
  <cp:revision>28</cp:revision>
  <cp:lastPrinted>2012-09-14T02:26:00Z</cp:lastPrinted>
  <dcterms:created xsi:type="dcterms:W3CDTF">2015-01-19T02:33:00Z</dcterms:created>
  <dcterms:modified xsi:type="dcterms:W3CDTF">2024-05-31T04:45:00Z</dcterms:modified>
</cp:coreProperties>
</file>